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f3d5805fc44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322654b30546e5"/>
      <w:footerReference xmlns:r="http://schemas.openxmlformats.org/officeDocument/2006/relationships" w:type="default" r:id="Rbdc93756a69f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EHL INVEST AS   ·   Org.nr 913 039 351   ·   Østreheimsveien 22D   ·   0590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322654b30546e5" /><Relationship Type="http://schemas.openxmlformats.org/officeDocument/2006/relationships/footer" Target="/word/footer1.xml" Id="Rbdc93756a69f42e0" /></Relationships>
</file>