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613d4e7af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EHL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dfbe14d88c1d4c7f"/>
      <w:footerReference xmlns:r="http://schemas.openxmlformats.org/officeDocument/2006/relationships" w:type="default" r:id="R8cb8dbc79de1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e14d88c1d4c7f" /><Relationship Type="http://schemas.openxmlformats.org/officeDocument/2006/relationships/footer" Target="/word/footer1.xml" Id="R8cb8dbc79de14fd8" /></Relationships>
</file>