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ea992c9dd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UNGE LOVENDE AS, org.nr 913 071 611,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ea7a0b4a6b5845d6"/>
      <w:footerReference xmlns:r="http://schemas.openxmlformats.org/officeDocument/2006/relationships" w:type="default" r:id="Rbdeb08a4f4f3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a0b4a6b5845d6" /><Relationship Type="http://schemas.openxmlformats.org/officeDocument/2006/relationships/footer" Target="/word/footer1.xml" Id="Rbdeb08a4f4f3428a" /></Relationships>
</file>