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831aa856b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fae670bcaf1c43b0"/>
      <w:footerReference xmlns:r="http://schemas.openxmlformats.org/officeDocument/2006/relationships" w:type="default" r:id="R729cbd4d147d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70bcaf1c43b0" /><Relationship Type="http://schemas.openxmlformats.org/officeDocument/2006/relationships/footer" Target="/word/footer1.xml" Id="R729cbd4d147d4bd3" /></Relationships>
</file>