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19d18455b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a7ecc448ca40a5"/>
      <w:footerReference xmlns:r="http://schemas.openxmlformats.org/officeDocument/2006/relationships" w:type="default" r:id="R7c2ffcfbe2b5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7ecc448ca40a5" /><Relationship Type="http://schemas.openxmlformats.org/officeDocument/2006/relationships/footer" Target="/word/footer1.xml" Id="R7c2ffcfbe2b5400c" /></Relationships>
</file>