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67f9a0077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9072eb8d7dd4819"/>
      <w:footerReference xmlns:r="http://schemas.openxmlformats.org/officeDocument/2006/relationships" w:type="default" r:id="Rfcaebc31df8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72eb8d7dd4819" /><Relationship Type="http://schemas.openxmlformats.org/officeDocument/2006/relationships/footer" Target="/word/footer1.xml" Id="Rfcaebc31df814cb9" /></Relationships>
</file>