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8e322421f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d32ffcd6a4d24a05"/>
      <w:footerReference xmlns:r="http://schemas.openxmlformats.org/officeDocument/2006/relationships" w:type="default" r:id="R56d1d4c59e96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ffcd6a4d24a05" /><Relationship Type="http://schemas.openxmlformats.org/officeDocument/2006/relationships/footer" Target="/word/footer1.xml" Id="R56d1d4c59e964594" /></Relationships>
</file>