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7f7037e54d46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STOREBRAND INDEKS -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STOREBRAND INDEKS -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dedf6320184ceb"/>
      <w:footerReference xmlns:r="http://schemas.openxmlformats.org/officeDocument/2006/relationships" w:type="default" r:id="Rbb1fca8b650940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INDEKS - NORGE   ·   Org.nr 913 222 679   ·   Professor Kohts vei 9   ·   1366 LYSAKER   ·   Tlf. 22 31 50 50   ·   v1c@storebrand.com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INDEKS -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dedf6320184ceb" /><Relationship Type="http://schemas.openxmlformats.org/officeDocument/2006/relationships/footer" Target="/word/footer1.xml" Id="Rbb1fca8b6509401a" /></Relationships>
</file>