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ef3dbb478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INDEKS -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1e4201a3e89046cb"/>
      <w:footerReference xmlns:r="http://schemas.openxmlformats.org/officeDocument/2006/relationships" w:type="default" r:id="Rc00a860a80cd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01a3e89046cb" /><Relationship Type="http://schemas.openxmlformats.org/officeDocument/2006/relationships/footer" Target="/word/footer1.xml" Id="Rc00a860a80cd417e" /></Relationships>
</file>