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ba9b0a5a3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5fec45799bb74451"/>
      <w:footerReference xmlns:r="http://schemas.openxmlformats.org/officeDocument/2006/relationships" w:type="default" r:id="Rae78f7429d03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c45799bb74451" /><Relationship Type="http://schemas.openxmlformats.org/officeDocument/2006/relationships/footer" Target="/word/footer1.xml" Id="Rae78f7429d034f3d" /></Relationships>
</file>