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0c77168c40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0d96dd085a2c499d"/>
      <w:footerReference xmlns:r="http://schemas.openxmlformats.org/officeDocument/2006/relationships" w:type="default" r:id="R1521ac76440a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6dd085a2c499d" /><Relationship Type="http://schemas.openxmlformats.org/officeDocument/2006/relationships/footer" Target="/word/footer1.xml" Id="R1521ac76440a4db2" /></Relationships>
</file>