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ff5d466d541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MATPULS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MATPULS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e44c4a31da4407"/>
      <w:footerReference xmlns:r="http://schemas.openxmlformats.org/officeDocument/2006/relationships" w:type="default" r:id="R4173b08b398e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44c4a31da4407" /><Relationship Type="http://schemas.openxmlformats.org/officeDocument/2006/relationships/footer" Target="/word/footer1.xml" Id="R4173b08b398e4661" /></Relationships>
</file>