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9c602e12046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6e4e0f6db61488a"/>
      <w:footerReference xmlns:r="http://schemas.openxmlformats.org/officeDocument/2006/relationships" w:type="default" r:id="R9257f1555f0e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4e0f6db61488a" /><Relationship Type="http://schemas.openxmlformats.org/officeDocument/2006/relationships/footer" Target="/word/footer1.xml" Id="R9257f1555f0e4968" /></Relationships>
</file>