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2f314851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JÆREN - TIME OG HÅ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JÆREN - TIME OG HÅ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e908925074840"/>
      <w:footerReference xmlns:r="http://schemas.openxmlformats.org/officeDocument/2006/relationships" w:type="default" r:id="R9b2578c994b4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e908925074840" /><Relationship Type="http://schemas.openxmlformats.org/officeDocument/2006/relationships/footer" Target="/word/footer1.xml" Id="R9b2578c994b44254" /></Relationships>
</file>