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59c12f32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4f48b4f8f8646f7"/>
      <w:footerReference xmlns:r="http://schemas.openxmlformats.org/officeDocument/2006/relationships" w:type="default" r:id="R45195cff3a01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48b4f8f8646f7" /><Relationship Type="http://schemas.openxmlformats.org/officeDocument/2006/relationships/footer" Target="/word/footer1.xml" Id="R45195cff3a0143c0" /></Relationships>
</file>