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7cd3b33da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e50cf4a9dfaa4b81"/>
      <w:footerReference xmlns:r="http://schemas.openxmlformats.org/officeDocument/2006/relationships" w:type="default" r:id="R5df7b79b50ee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cf4a9dfaa4b81" /><Relationship Type="http://schemas.openxmlformats.org/officeDocument/2006/relationships/footer" Target="/word/footer1.xml" Id="R5df7b79b50ee49a4" /></Relationships>
</file>