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2dc5d645d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18992d9872af4de7"/>
      <w:footerReference xmlns:r="http://schemas.openxmlformats.org/officeDocument/2006/relationships" w:type="default" r:id="R3b3d772fdd2d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92d9872af4de7" /><Relationship Type="http://schemas.openxmlformats.org/officeDocument/2006/relationships/footer" Target="/word/footer1.xml" Id="R3b3d772fdd2d4322" /></Relationships>
</file>