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d6af808ef4d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CTRL+C CTRL+V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CTRL+C CTRL+V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8333e234264efe"/>
      <w:footerReference xmlns:r="http://schemas.openxmlformats.org/officeDocument/2006/relationships" w:type="default" r:id="R1f236a1ed0ad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333e234264efe" /><Relationship Type="http://schemas.openxmlformats.org/officeDocument/2006/relationships/footer" Target="/word/footer1.xml" Id="R1f236a1ed0ad4a2d" /></Relationships>
</file>