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5f1daf19c48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CTRL+C CTRL+V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fe8483f1d5dc4503"/>
      <w:footerReference xmlns:r="http://schemas.openxmlformats.org/officeDocument/2006/relationships" w:type="default" r:id="R80624ea6bcdb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483f1d5dc4503" /><Relationship Type="http://schemas.openxmlformats.org/officeDocument/2006/relationships/footer" Target="/word/footer1.xml" Id="R80624ea6bcdb4f63" /></Relationships>
</file>