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fd675079b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BENDIXEN BYGG &amp;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BENDIXEN BYGG &amp;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d7c863ddf4233"/>
      <w:footerReference xmlns:r="http://schemas.openxmlformats.org/officeDocument/2006/relationships" w:type="default" r:id="Re20806e94d43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d7c863ddf4233" /><Relationship Type="http://schemas.openxmlformats.org/officeDocument/2006/relationships/footer" Target="/word/footer1.xml" Id="Re20806e94d4347e2" /></Relationships>
</file>