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561bebc5a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BENDIXEN BYGG &amp; TAKSERING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988a0aae2d7e4c9f"/>
      <w:footerReference xmlns:r="http://schemas.openxmlformats.org/officeDocument/2006/relationships" w:type="default" r:id="Rf0ee6ec546de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a0aae2d7e4c9f" /><Relationship Type="http://schemas.openxmlformats.org/officeDocument/2006/relationships/footer" Target="/word/footer1.xml" Id="Rf0ee6ec546de44de" /></Relationships>
</file>