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fffcea76a40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aa7168ed36f1418f"/>
      <w:footerReference xmlns:r="http://schemas.openxmlformats.org/officeDocument/2006/relationships" w:type="default" r:id="Rff98b84ac6df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168ed36f1418f" /><Relationship Type="http://schemas.openxmlformats.org/officeDocument/2006/relationships/footer" Target="/word/footer1.xml" Id="Rff98b84ac6df495e" /></Relationships>
</file>