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c2211bc094d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aae6bc5ba4abe"/>
      <w:footerReference xmlns:r="http://schemas.openxmlformats.org/officeDocument/2006/relationships" w:type="default" r:id="R5df8aa688a8a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aae6bc5ba4abe" /><Relationship Type="http://schemas.openxmlformats.org/officeDocument/2006/relationships/footer" Target="/word/footer1.xml" Id="R5df8aa688a8a4530" /></Relationships>
</file>