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0ca20375eb42e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 MARITA ØSTREM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 MARITA ØSTREM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152d2f8d6634f18"/>
      <w:footerReference xmlns:r="http://schemas.openxmlformats.org/officeDocument/2006/relationships" w:type="default" r:id="R0fe4851beecf48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MARITA ØSTREM AS   ·   Org.nr 913 751 442   ·   Hestavangen 3   ·   5700 VOSS   ·   marita@revisorostrem.no   ·   www.revisorostrem.no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MARITA ØSTREM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52d2f8d6634f18" /><Relationship Type="http://schemas.openxmlformats.org/officeDocument/2006/relationships/footer" Target="/word/footer1.xml" Id="R0fe4851beecf4878" /></Relationships>
</file>