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a7a61e21b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FRIKASA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82d27734c3574a5c"/>
      <w:footerReference xmlns:r="http://schemas.openxmlformats.org/officeDocument/2006/relationships" w:type="default" r:id="Ref4bb9c930bb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7734c3574a5c" /><Relationship Type="http://schemas.openxmlformats.org/officeDocument/2006/relationships/footer" Target="/word/footer1.xml" Id="Ref4bb9c930bb472a" /></Relationships>
</file>