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956bba33a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c4f45d80e27e4685"/>
      <w:footerReference xmlns:r="http://schemas.openxmlformats.org/officeDocument/2006/relationships" w:type="default" r:id="R0a9e6b2a2d7b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45d80e27e4685" /><Relationship Type="http://schemas.openxmlformats.org/officeDocument/2006/relationships/footer" Target="/word/footer1.xml" Id="R0a9e6b2a2d7b4605" /></Relationships>
</file>