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1362678f7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YXNA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40076bba9ff648e3"/>
      <w:footerReference xmlns:r="http://schemas.openxmlformats.org/officeDocument/2006/relationships" w:type="default" r:id="R8294415f1b8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76bba9ff648e3" /><Relationship Type="http://schemas.openxmlformats.org/officeDocument/2006/relationships/footer" Target="/word/footer1.xml" Id="R8294415f1b8340ec" /></Relationships>
</file>