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15b6a9150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0992d3bb3dd84af1"/>
      <w:footerReference xmlns:r="http://schemas.openxmlformats.org/officeDocument/2006/relationships" w:type="default" r:id="R3412d63434f6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2d3bb3dd84af1" /><Relationship Type="http://schemas.openxmlformats.org/officeDocument/2006/relationships/footer" Target="/word/footer1.xml" Id="R3412d63434f642c7" /></Relationships>
</file>