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6251323cf344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ff6248343c4046"/>
      <w:footerReference xmlns:r="http://schemas.openxmlformats.org/officeDocument/2006/relationships" w:type="default" r:id="R4e252ccd1ee748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 FINANS AS   ·   Org.nr 914 087 023   ·   Borggata 11   ·   5417 STORD   ·   Tlf. 90 88 37 74   ·   kurt.arne@frontagruppen.no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f6248343c4046" /><Relationship Type="http://schemas.openxmlformats.org/officeDocument/2006/relationships/footer" Target="/word/footer1.xml" Id="R4e252ccd1ee74880" /></Relationships>
</file>