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e04e333c792448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Kråkstad,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ANKER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ANKER INVEST AS</w:t>
      </w:r>
    </w:p>
    <w:sectPr>
      <w:headerReference xmlns:r="http://schemas.openxmlformats.org/officeDocument/2006/relationships" w:type="default" r:id="R97154b2eb24e4b3a"/>
      <w:footerReference xmlns:r="http://schemas.openxmlformats.org/officeDocument/2006/relationships" w:type="default" r:id="R29c08a7ff1e749b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ANKER INVEST AS   ·   Org.nr 914 092 310   ·   Kråkstadveien 139A   ·   1408 KRÅKSTAD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ANKER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154b2eb24e4b3a" /><Relationship Type="http://schemas.openxmlformats.org/officeDocument/2006/relationships/footer" Target="/word/footer1.xml" Id="R29c08a7ff1e749b2" /></Relationships>
</file>