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6ab201deb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b265496464530"/>
      <w:footerReference xmlns:r="http://schemas.openxmlformats.org/officeDocument/2006/relationships" w:type="default" r:id="R3bd60fbd5cd6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b265496464530" /><Relationship Type="http://schemas.openxmlformats.org/officeDocument/2006/relationships/footer" Target="/word/footer1.xml" Id="R3bd60fbd5cd64dbf" /></Relationships>
</file>