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b63413d9648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f3c435e9bdcf4b10"/>
      <w:footerReference xmlns:r="http://schemas.openxmlformats.org/officeDocument/2006/relationships" w:type="default" r:id="R092a680b3d60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c435e9bdcf4b10" /><Relationship Type="http://schemas.openxmlformats.org/officeDocument/2006/relationships/footer" Target="/word/footer1.xml" Id="R092a680b3d604af8" /></Relationships>
</file>