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8988511a2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F TØMMERTRANSPORT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86f7eaa5d8434682"/>
      <w:footerReference xmlns:r="http://schemas.openxmlformats.org/officeDocument/2006/relationships" w:type="default" r:id="R2c0f045dd15c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7eaa5d8434682" /><Relationship Type="http://schemas.openxmlformats.org/officeDocument/2006/relationships/footer" Target="/word/footer1.xml" Id="R2c0f045dd15c4862" /></Relationships>
</file>