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1db9ffd6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b9b5cfc00e884e96"/>
      <w:footerReference xmlns:r="http://schemas.openxmlformats.org/officeDocument/2006/relationships" w:type="default" r:id="Rb40f81de793b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5cfc00e884e96" /><Relationship Type="http://schemas.openxmlformats.org/officeDocument/2006/relationships/footer" Target="/word/footer1.xml" Id="Rb40f81de793b46a8" /></Relationships>
</file>