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2a42a60b824e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Setskog,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F TØMMERTRANSPORT AS</w:t>
      </w:r>
    </w:p>
    <w:sectPr>
      <w:headerReference xmlns:r="http://schemas.openxmlformats.org/officeDocument/2006/relationships" w:type="default" r:id="R2a8203686df84661"/>
      <w:footerReference xmlns:r="http://schemas.openxmlformats.org/officeDocument/2006/relationships" w:type="default" r:id="Raca0eb2d75ed4a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F TØMMERTRANSPORT AS   ·   Org.nr 914 248 183   ·   Setskogveien 1492   ·   1954 SETSKOG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F TØMMERTRANSPORT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8203686df84661" /><Relationship Type="http://schemas.openxmlformats.org/officeDocument/2006/relationships/footer" Target="/word/footer1.xml" Id="Raca0eb2d75ed4adc" /></Relationships>
</file>