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98d0fc41c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a0d3603c262f4977"/>
      <w:footerReference xmlns:r="http://schemas.openxmlformats.org/officeDocument/2006/relationships" w:type="default" r:id="Rfb4ffbaed5b2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3603c262f4977" /><Relationship Type="http://schemas.openxmlformats.org/officeDocument/2006/relationships/footer" Target="/word/footer1.xml" Id="Rfb4ffbaed5b24d12" /></Relationships>
</file>