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ad8633042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3ab69a97bc4f43e3"/>
      <w:footerReference xmlns:r="http://schemas.openxmlformats.org/officeDocument/2006/relationships" w:type="default" r:id="Rf243ae6f19f9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69a97bc4f43e3" /><Relationship Type="http://schemas.openxmlformats.org/officeDocument/2006/relationships/footer" Target="/word/footer1.xml" Id="Rf243ae6f19f94911" /></Relationships>
</file>