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40deb204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5c2fcc2b1f8b4ada"/>
      <w:footerReference xmlns:r="http://schemas.openxmlformats.org/officeDocument/2006/relationships" w:type="default" r:id="Ra605f36f2e9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fcc2b1f8b4ada" /><Relationship Type="http://schemas.openxmlformats.org/officeDocument/2006/relationships/footer" Target="/word/footer1.xml" Id="Ra605f36f2e924408" /></Relationships>
</file>