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d38b4afd33428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Ringebu,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SNØHETTA REGNSKAP RINGEBU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SNØHETTA REGNSKAP RINGEBU AS</w:t>
      </w:r>
    </w:p>
    <w:sectPr>
      <w:headerReference xmlns:r="http://schemas.openxmlformats.org/officeDocument/2006/relationships" w:type="default" r:id="R64ee803dab544a97"/>
      <w:footerReference xmlns:r="http://schemas.openxmlformats.org/officeDocument/2006/relationships" w:type="default" r:id="R2cff9f1d860549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SNØHETTA REGNSKAP RINGEBU AS   ·   Org.nr 914 404 886   ·   Jernbanegata 4   ·   2630 RINGEBU   ·   Tlf. 61 28 02 61   ·   post@snohettaregnskap.no   ·   www.snohettaregnskap.no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SNØHETTA REGNSKAP RINGEBU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ee803dab544a97" /><Relationship Type="http://schemas.openxmlformats.org/officeDocument/2006/relationships/footer" Target="/word/footer1.xml" Id="R2cff9f1d86054958" /></Relationships>
</file>