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5a41fb4b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2386ba8ce08a44f3"/>
      <w:footerReference xmlns:r="http://schemas.openxmlformats.org/officeDocument/2006/relationships" w:type="default" r:id="R9589fc86971e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6ba8ce08a44f3" /><Relationship Type="http://schemas.openxmlformats.org/officeDocument/2006/relationships/footer" Target="/word/footer1.xml" Id="R9589fc86971e494b" /></Relationships>
</file>