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c2cc4d915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8ad8af1db44142a3"/>
      <w:footerReference xmlns:r="http://schemas.openxmlformats.org/officeDocument/2006/relationships" w:type="default" r:id="R433d4ad59779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8af1db44142a3" /><Relationship Type="http://schemas.openxmlformats.org/officeDocument/2006/relationships/footer" Target="/word/footer1.xml" Id="R433d4ad5977942d1" /></Relationships>
</file>