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334f6a52b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2fddced7d4d96"/>
      <w:footerReference xmlns:r="http://schemas.openxmlformats.org/officeDocument/2006/relationships" w:type="default" r:id="R2c86b7a82ece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RETAIL AS   ·   Org.nr 914 526 647   ·   Gladengveien 2   ·   0661 OSLO   ·   Tlf. 24 09 85 55   ·   post@reitanretail.no   ·   www.reitanretail.no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2fddced7d4d96" /><Relationship Type="http://schemas.openxmlformats.org/officeDocument/2006/relationships/footer" Target="/word/footer1.xml" Id="R2c86b7a82ece476d" /></Relationships>
</file>