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0fcfce7ea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BERGFJORD BRUNVOLL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BERGFJORD BRUNVOLL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bb47c65394653"/>
      <w:footerReference xmlns:r="http://schemas.openxmlformats.org/officeDocument/2006/relationships" w:type="default" r:id="Re618fe927ed0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BERGFJORD BRUNVOLL AS   ·   Org.nr 914 547 148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BERGFJORD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bb47c65394653" /><Relationship Type="http://schemas.openxmlformats.org/officeDocument/2006/relationships/footer" Target="/word/footer1.xml" Id="Re618fe927ed046a1" /></Relationships>
</file>