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a3d5da15e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BITSCOM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d92c23bfdb764ad3"/>
      <w:footerReference xmlns:r="http://schemas.openxmlformats.org/officeDocument/2006/relationships" w:type="default" r:id="Rbbfbe9bf7d34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c23bfdb764ad3" /><Relationship Type="http://schemas.openxmlformats.org/officeDocument/2006/relationships/footer" Target="/word/footer1.xml" Id="Rbbfbe9bf7d3448e3" /></Relationships>
</file>