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e7f5f7cb4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a8e76bf41e8344d4"/>
      <w:footerReference xmlns:r="http://schemas.openxmlformats.org/officeDocument/2006/relationships" w:type="default" r:id="Ra30a8e822312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76bf41e8344d4" /><Relationship Type="http://schemas.openxmlformats.org/officeDocument/2006/relationships/footer" Target="/word/footer1.xml" Id="Ra30a8e82231249a4" /></Relationships>
</file>