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95d2de0e84b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HOFF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HOFF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29070edd00409c"/>
      <w:footerReference xmlns:r="http://schemas.openxmlformats.org/officeDocument/2006/relationships" w:type="default" r:id="R8d0628be8b42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9070edd00409c" /><Relationship Type="http://schemas.openxmlformats.org/officeDocument/2006/relationships/footer" Target="/word/footer1.xml" Id="R8d0628be8b42440f" /></Relationships>
</file>