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281b4ea4f945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HOFF HOTELS AS.</w:t>
      </w:r>
    </w:p>
    <w:sectPr>
      <w:headerReference xmlns:r="http://schemas.openxmlformats.org/officeDocument/2006/relationships" w:type="default" r:id="Rb22a71e68c744272"/>
      <w:footerReference xmlns:r="http://schemas.openxmlformats.org/officeDocument/2006/relationships" w:type="default" r:id="R963f0d2da8854a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HOFF HOTELS AS   ·   Org.nr 914 566 150   ·   Falkenborgvegen 9   ·   7044 TRONDHEIM   ·   eivind.askeland@choice.no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HOFF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2a71e68c744272" /><Relationship Type="http://schemas.openxmlformats.org/officeDocument/2006/relationships/footer" Target="/word/footer1.xml" Id="R963f0d2da8854ab1" /></Relationships>
</file>