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14473b9d94b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PREN HOLDING AS</w:t>
      </w:r>
    </w:p>
    <w:sectPr>
      <w:headerReference xmlns:r="http://schemas.openxmlformats.org/officeDocument/2006/relationships" w:type="default" r:id="R776a65e4ab7c41c8"/>
      <w:footerReference xmlns:r="http://schemas.openxmlformats.org/officeDocument/2006/relationships" w:type="default" r:id="R0a27f387cd4b4d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PREN HOLDING AS   ·   Org.nr 914 589 649   ·   St. Marie gate 130   ·   1725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6a65e4ab7c41c8" /><Relationship Type="http://schemas.openxmlformats.org/officeDocument/2006/relationships/footer" Target="/word/footer1.xml" Id="R0a27f387cd4b4dc8" /></Relationships>
</file>