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81f752ca3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ZIDANE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4d6ee3580843477d"/>
      <w:footerReference xmlns:r="http://schemas.openxmlformats.org/officeDocument/2006/relationships" w:type="default" r:id="R60ed71a9b3b5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ee3580843477d" /><Relationship Type="http://schemas.openxmlformats.org/officeDocument/2006/relationships/footer" Target="/word/footer1.xml" Id="R60ed71a9b3b548e2" /></Relationships>
</file>