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8199eb3b684c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VÅGATUN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VÅGATUN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c2b6bb061b4146"/>
      <w:footerReference xmlns:r="http://schemas.openxmlformats.org/officeDocument/2006/relationships" w:type="default" r:id="R3d805288b104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VÅGATUN AS   ·   Org.nr 914 615 232   ·   c/o Vidar Namdal, Hammarslandgrenda 16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2b6bb061b4146" /><Relationship Type="http://schemas.openxmlformats.org/officeDocument/2006/relationships/footer" Target="/word/footer1.xml" Id="R3d805288b1044799" /></Relationships>
</file>